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jYjBlZDRlZGM1YWNlYjI1MzNiYjY1Y2E5MWY5N2EifQ=="/>
  </w:docVars>
  <w:rsids>
    <w:rsidRoot w:val="00000000"/>
    <w:rsid w:val="325A7EB7"/>
    <w:rsid w:val="3973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2022-11-07T02:21:00Z</dcterms:created>
  <dc:creator>kingsoft</dc:creator>
  <cp:lastModifiedBy>乔晋伟</cp:lastModifiedBy>
  <dcterms:modified xsi:type="dcterms:W3CDTF">2022-12-05T13:01:05Z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KSOTemplateCategory">
    <vt:lpwstr>official</vt:lpwstr>
  </property>
  <property fmtid="{D5CDD505-2E9C-101B-9397-08002B2CF9AE}" pid="4" name="ICV">
    <vt:lpwstr>08C991A4F4B941CF9C30C6FE1CB8EAD5</vt:lpwstr>
  </property>
  <property fmtid="{D5CDD505-2E9C-101B-9397-08002B2CF9AE}" pid="5" name="OfficialDocFrom">
    <vt:lpwstr>newslidegw</vt:lpwstr>
  </property>
</Properties>
</file>